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11" w:rsidRPr="00E37D11" w:rsidRDefault="00E37D11" w:rsidP="00E37D1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kern w:val="36"/>
          <w:sz w:val="24"/>
          <w:szCs w:val="24"/>
          <w:lang w:val="ru-RU"/>
        </w:rPr>
        <w:t>ЭКЗАМЕНАЦИОННОЕ ЗАДАНИЕ</w:t>
      </w:r>
    </w:p>
    <w:p w:rsidR="00E37D11" w:rsidRPr="00E37D11" w:rsidRDefault="00E37D11" w:rsidP="00E37D1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по дисциплине «Основы звукозаписи и цифровая обработка аудио информации»</w:t>
      </w:r>
    </w:p>
    <w:p w:rsid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Формат экзамена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Практико-ориентированный экзамен.</w:t>
      </w:r>
    </w:p>
    <w:p w:rsidR="00E37D11" w:rsidRPr="00E37D11" w:rsidRDefault="00E37D11" w:rsidP="007F06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Обучающемуся необходимо подготови</w:t>
      </w:r>
      <w:r w:rsidR="007F0661">
        <w:rPr>
          <w:rFonts w:ascii="Arial" w:eastAsia="Times New Roman" w:hAnsi="Arial" w:cs="Arial"/>
          <w:sz w:val="24"/>
          <w:szCs w:val="24"/>
          <w:lang w:val="ru-RU"/>
        </w:rPr>
        <w:t>ть, обработать, экспортировать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короткий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аудиопродукт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демонстрирующий владение базовыми принципами звукозаписи, цифровой обработки аудио и подготовки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аудиоконтента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к публикации.</w:t>
      </w:r>
    </w:p>
    <w:p w:rsidR="00E37D11" w:rsidRPr="007F066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1. Цель экзаменационного задания</w:t>
      </w:r>
    </w:p>
    <w:p w:rsidR="00E37D11" w:rsidRPr="00E37D11" w:rsidRDefault="00E37D11" w:rsidP="007F06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Оценить способность обучающегося применять теоретические знания и практические навыки в области звукозаписи, монтажа, цифровой обработки и подготовки аудиоматериала для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медиасреды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Экзаменационное задание направлено на проверку умения: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организовать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проект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звукозаписи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выполнить запись речевого или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медиаконтента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применить базовые инструменты цифровой обработки аудио;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улучшить качество звучания с помощью монтажа,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эквализации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компрессии и шумоподавления;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подготовить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аудиофайл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к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публикации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аргументировать технические и творческие решения. </w:t>
      </w:r>
    </w:p>
    <w:p w:rsidR="00E37D11" w:rsidRPr="007F066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2. Содержание экзаменационного задания</w:t>
      </w:r>
    </w:p>
    <w:p w:rsidR="00E37D11" w:rsidRPr="00E37D11" w:rsidRDefault="00E37D11" w:rsidP="007F06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Обучающемуся необходимо создать </w:t>
      </w: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короткий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аудиопроект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продолжительностью 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5</w:t>
      </w: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минуты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одну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предложенных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тем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>:</w:t>
      </w:r>
    </w:p>
    <w:bookmarkEnd w:id="0"/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Мини-подкаст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на социальную, образовательную, культурную или маркетинговую тему. </w:t>
      </w:r>
    </w:p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Аудиореклама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продукта, услуги, мероприятия или образовательной программы. </w:t>
      </w:r>
    </w:p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Озвучивание видеоролика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или информационного сообщения. </w:t>
      </w:r>
    </w:p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Аудиосюжет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для социальных сетей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сторителлинг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интервью-фрагмент, промо-сообщение, новостной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аудиоформат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E37D11" w:rsidRPr="007F066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3. Обязательные элементы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аудиопроекта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В экзаменационной работе должны быть представлены: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1. Записанный голосовой материал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Студент должен самостоятельно записать речевой фрагмент с учетом: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выбора микрофона или устройства записи; 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настройки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уровня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входного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сигнала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контроля шумов и акустических условий; 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отсутствия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клиппинга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 критических искажений. 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Монтаж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аудиоматериала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Необходимо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выполнить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>: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удаление лишних пауз, ошибок, дублей; 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логичную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склейку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фрагментов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использование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fade in / fade out; 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необходимости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—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применение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кроссфейдов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3.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Цифровая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обработка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аудио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В проекте должны быть использованы не менее </w:t>
      </w: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трех инструментов обработки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>: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шумоподавление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эквализация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компрессия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нормализация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громкости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лимитер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де-эссер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гейт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Сведение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аудио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Если используется музыкальное сопровождение или звуковые эффекты, студент должен настроить: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баланс громкости между голосом и музыкой; 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разборчивость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речи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отсутствие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резких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перепадов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громкости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корректное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сочетание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звуковых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дорожек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Экспорт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итогового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файла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Готовый аудиофайл необходимо экспортировать в одном из форматов:</w:t>
      </w:r>
    </w:p>
    <w:p w:rsidR="00E37D11" w:rsidRPr="00E37D11" w:rsidRDefault="00E37D11" w:rsidP="00E37D1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37D11">
        <w:rPr>
          <w:rFonts w:ascii="Arial" w:eastAsia="Times New Roman" w:hAnsi="Arial" w:cs="Arial"/>
          <w:sz w:val="24"/>
          <w:szCs w:val="24"/>
        </w:rPr>
        <w:t xml:space="preserve">WAV —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для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демонстрации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качества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</w:rPr>
        <w:t>MP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3 — для публикации в цифровой среде; </w:t>
      </w:r>
    </w:p>
    <w:p w:rsidR="00E37D11" w:rsidRPr="00E37D11" w:rsidRDefault="00E37D11" w:rsidP="00E37D1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</w:rPr>
        <w:t>AAC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— при необходимости для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медиаплатформ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E37D11" w:rsidRPr="007F066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4. Что студент должен сдать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К экзамену предоставляются:</w:t>
      </w:r>
    </w:p>
    <w:p w:rsidR="007F0661" w:rsidRDefault="00E37D11" w:rsidP="00E37D1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Итоговый аудио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\видео</w:t>
      </w: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файл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продолжительностью </w:t>
      </w:r>
      <w:r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>–</w:t>
      </w:r>
      <w:r>
        <w:rPr>
          <w:rFonts w:ascii="Arial" w:eastAsia="Times New Roman" w:hAnsi="Arial" w:cs="Arial"/>
          <w:sz w:val="24"/>
          <w:szCs w:val="24"/>
          <w:lang w:val="ru-RU"/>
        </w:rPr>
        <w:t>5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минуты. </w:t>
      </w:r>
    </w:p>
    <w:p w:rsidR="00E37D11" w:rsidRPr="007F0661" w:rsidRDefault="007F0661" w:rsidP="00E37D1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7F0661">
        <w:rPr>
          <w:rFonts w:ascii="Arial" w:eastAsia="Times New Roman" w:hAnsi="Arial" w:cs="Arial"/>
          <w:b/>
          <w:bCs/>
          <w:sz w:val="24"/>
          <w:szCs w:val="24"/>
          <w:lang w:val="ru-RU"/>
        </w:rPr>
        <w:t>Презентация проекта объемом 10–15 слайдов.</w:t>
      </w:r>
    </w:p>
    <w:p w:rsidR="007F0661" w:rsidRDefault="007F0661" w:rsidP="007F066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7F0661" w:rsidRPr="007F0661" w:rsidRDefault="00E37D11" w:rsidP="007F066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5. Структура </w:t>
      </w:r>
      <w:r w:rsidR="007F0661">
        <w:rPr>
          <w:rFonts w:ascii="Arial" w:eastAsia="Times New Roman" w:hAnsi="Arial" w:cs="Arial"/>
          <w:b/>
          <w:bCs/>
          <w:sz w:val="24"/>
          <w:szCs w:val="24"/>
          <w:lang w:val="ru-RU"/>
        </w:rPr>
        <w:t>презентации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Титульный слайд: дисциплина, тема проекта, ФИО обучающегося, группа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Актуальность и идея проекта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Цель аудио- или видеопроекта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Целевая аудитория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 xml:space="preserve">Краткий сценарий или структура </w:t>
      </w:r>
      <w:proofErr w:type="spellStart"/>
      <w:r w:rsidRPr="007F0661">
        <w:rPr>
          <w:rFonts w:ascii="Arial" w:hAnsi="Arial" w:cs="Arial"/>
          <w:sz w:val="24"/>
          <w:szCs w:val="24"/>
          <w:lang w:val="ru-RU"/>
        </w:rPr>
        <w:t>медиапродукта</w:t>
      </w:r>
      <w:proofErr w:type="spellEnd"/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Использованное оборудование или устройство записи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Использованное программное обеспечение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Этап записи речевого материала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Этап монтажа аудио- или видеоматериала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Примененные инструменты цифровой обработки аудио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Сведение: баланс голоса, музыки и звуковых эффектов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Параметры экспорта итогового файла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Возникшие трудности и способы их решения</w:t>
      </w:r>
    </w:p>
    <w:p w:rsidR="007F0661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Итоговый результат проекта</w:t>
      </w:r>
    </w:p>
    <w:p w:rsidR="003B2A20" w:rsidRPr="007F0661" w:rsidRDefault="007F0661" w:rsidP="007F0661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F0661">
        <w:rPr>
          <w:rFonts w:ascii="Arial" w:hAnsi="Arial" w:cs="Arial"/>
          <w:sz w:val="24"/>
          <w:szCs w:val="24"/>
          <w:lang w:val="ru-RU"/>
        </w:rPr>
        <w:t>Выводы и самооценка выполненной работы</w:t>
      </w:r>
    </w:p>
    <w:sectPr w:rsidR="003B2A20" w:rsidRPr="007F06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D58"/>
    <w:multiLevelType w:val="multilevel"/>
    <w:tmpl w:val="3EEE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74354"/>
    <w:multiLevelType w:val="multilevel"/>
    <w:tmpl w:val="45F2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84777"/>
    <w:multiLevelType w:val="multilevel"/>
    <w:tmpl w:val="B1C2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95DE8"/>
    <w:multiLevelType w:val="multilevel"/>
    <w:tmpl w:val="B6B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06511"/>
    <w:multiLevelType w:val="hybridMultilevel"/>
    <w:tmpl w:val="0074B30C"/>
    <w:lvl w:ilvl="0" w:tplc="697660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57556"/>
    <w:multiLevelType w:val="multilevel"/>
    <w:tmpl w:val="71A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92C26"/>
    <w:multiLevelType w:val="hybridMultilevel"/>
    <w:tmpl w:val="D95C1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081EDC"/>
    <w:multiLevelType w:val="multilevel"/>
    <w:tmpl w:val="0C5C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8337A"/>
    <w:multiLevelType w:val="hybridMultilevel"/>
    <w:tmpl w:val="635AD19C"/>
    <w:lvl w:ilvl="0" w:tplc="697660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C1462"/>
    <w:multiLevelType w:val="multilevel"/>
    <w:tmpl w:val="6DDE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D153F"/>
    <w:multiLevelType w:val="hybridMultilevel"/>
    <w:tmpl w:val="8BE0B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038BE"/>
    <w:multiLevelType w:val="multilevel"/>
    <w:tmpl w:val="004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A39A7"/>
    <w:multiLevelType w:val="multilevel"/>
    <w:tmpl w:val="1252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D40F4"/>
    <w:multiLevelType w:val="multilevel"/>
    <w:tmpl w:val="0D5C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AD"/>
    <w:rsid w:val="003B2A20"/>
    <w:rsid w:val="00743AAD"/>
    <w:rsid w:val="007F0661"/>
    <w:rsid w:val="00E3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5F08"/>
  <w15:chartTrackingRefBased/>
  <w15:docId w15:val="{FFDDB699-F10E-439E-8631-F7532B6A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2026-04-27T04:46:00Z</dcterms:created>
  <dcterms:modified xsi:type="dcterms:W3CDTF">2026-04-27T05:00:00Z</dcterms:modified>
</cp:coreProperties>
</file>